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4A" w:rsidRPr="00325069" w:rsidRDefault="007510B8" w:rsidP="007510B8">
      <w:pPr>
        <w:jc w:val="center"/>
        <w:rPr>
          <w:b/>
          <w:sz w:val="24"/>
        </w:rPr>
      </w:pPr>
      <w:r w:rsidRPr="00325069">
        <w:rPr>
          <w:b/>
          <w:sz w:val="24"/>
        </w:rPr>
        <w:t>ACTA DE REUNI</w:t>
      </w:r>
      <w:r w:rsidR="00404978" w:rsidRPr="00325069">
        <w:rPr>
          <w:b/>
          <w:sz w:val="24"/>
        </w:rPr>
        <w:t>Ó – COMISSIÓ DE TITULACIÓ – ENGINYERIA</w:t>
      </w:r>
      <w:r w:rsidRPr="00325069">
        <w:rPr>
          <w:b/>
          <w:sz w:val="24"/>
        </w:rPr>
        <w:t xml:space="preserve"> </w:t>
      </w:r>
      <w:r w:rsidR="00844D20">
        <w:rPr>
          <w:b/>
          <w:sz w:val="24"/>
        </w:rPr>
        <w:t>INFORMÀTICA</w:t>
      </w:r>
    </w:p>
    <w:p w:rsidR="007510B8" w:rsidRDefault="007A0DE7" w:rsidP="007510B8">
      <w:pPr>
        <w:jc w:val="center"/>
        <w:rPr>
          <w:b/>
          <w:sz w:val="20"/>
        </w:rPr>
      </w:pPr>
      <w:r>
        <w:rPr>
          <w:b/>
          <w:sz w:val="20"/>
        </w:rPr>
        <w:t>_____________________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Data i hora: </w:t>
      </w:r>
      <w:r w:rsidR="00844D20">
        <w:rPr>
          <w:sz w:val="20"/>
        </w:rPr>
        <w:t>09/05/2018 – 15</w:t>
      </w:r>
      <w:r w:rsidR="00404978">
        <w:rPr>
          <w:sz w:val="20"/>
        </w:rPr>
        <w:t>:3</w:t>
      </w:r>
      <w:r w:rsidRPr="007510B8">
        <w:rPr>
          <w:sz w:val="20"/>
        </w:rPr>
        <w:t>0 hores</w:t>
      </w: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Lloc: </w:t>
      </w:r>
      <w:r w:rsidRPr="007510B8">
        <w:rPr>
          <w:sz w:val="20"/>
        </w:rPr>
        <w:t>Aula Màster - EPSEVG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Assistents:</w:t>
      </w:r>
    </w:p>
    <w:p w:rsidR="007510B8" w:rsidRDefault="007510B8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José Antonio Román</w:t>
      </w:r>
    </w:p>
    <w:p w:rsidR="00AC3321" w:rsidRDefault="00AC3321" w:rsidP="00AC3321">
      <w:pPr>
        <w:spacing w:after="0" w:line="240" w:lineRule="auto"/>
        <w:jc w:val="both"/>
        <w:rPr>
          <w:sz w:val="20"/>
        </w:rPr>
      </w:pPr>
      <w:r>
        <w:rPr>
          <w:sz w:val="20"/>
        </w:rPr>
        <w:t>Jordi Esteve</w:t>
      </w:r>
    </w:p>
    <w:p w:rsidR="00357E3C" w:rsidRDefault="00ED13DF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David Raya</w:t>
      </w:r>
    </w:p>
    <w:p w:rsidR="00ED13DF" w:rsidRDefault="00ED13DF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Rafael Vidal</w:t>
      </w:r>
    </w:p>
    <w:p w:rsidR="00ED13DF" w:rsidRDefault="00ED13DF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Josep Mª Merenciano</w:t>
      </w:r>
    </w:p>
    <w:p w:rsidR="00ED13DF" w:rsidRDefault="00ED13DF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Sergi Sánchez</w:t>
      </w:r>
    </w:p>
    <w:p w:rsidR="00005802" w:rsidRDefault="00005802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Ariadna Llorens</w:t>
      </w:r>
    </w:p>
    <w:p w:rsidR="00005802" w:rsidRDefault="00005802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Josefina Antonijoan</w:t>
      </w:r>
    </w:p>
    <w:p w:rsidR="00005802" w:rsidRDefault="00005802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Joan Molinas</w:t>
      </w:r>
    </w:p>
    <w:p w:rsidR="007A0DE7" w:rsidRDefault="007A0DE7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Francisco Muñoz </w:t>
      </w:r>
    </w:p>
    <w:p w:rsidR="00357E3C" w:rsidRPr="007510B8" w:rsidRDefault="00357E3C" w:rsidP="007510B8">
      <w:pPr>
        <w:spacing w:after="0" w:line="240" w:lineRule="auto"/>
        <w:jc w:val="both"/>
        <w:rPr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Ordre del dia: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Mapes de recomanacions de matricula entre assignatures 2018-19.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Revisió de les taules de reconeixement entre assignatures dels graus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Informes dels responsables de les assignatures.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Resultats de les enquestes als estudiants i graduats.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Resultats qua</w:t>
      </w:r>
      <w:r w:rsidR="001F353A">
        <w:rPr>
          <w:sz w:val="20"/>
        </w:rPr>
        <w:t>lificacions assignatures i avaluació</w:t>
      </w:r>
      <w:r w:rsidRPr="007510B8">
        <w:rPr>
          <w:sz w:val="20"/>
        </w:rPr>
        <w:t xml:space="preserve"> curricular a la titulació.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Millora de les pràctiques docents i dels laboratoris.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 xml:space="preserve">Temes específics de cada titulació (dades sobre trasllats/abandonaments al Grau </w:t>
      </w:r>
      <w:r>
        <w:rPr>
          <w:sz w:val="20"/>
        </w:rPr>
        <w:t>d’Enginyeria</w:t>
      </w:r>
      <w:r w:rsidRPr="007510B8">
        <w:rPr>
          <w:sz w:val="20"/>
        </w:rPr>
        <w:t xml:space="preserve"> Informàtica. Assignatures ORPR-MARK graus Industrial-Disseny)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Propostes de millora a la titulació.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Calendari acadèmic 2018-19</w:t>
      </w:r>
    </w:p>
    <w:p w:rsid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Altres temes.</w:t>
      </w:r>
    </w:p>
    <w:p w:rsidR="008B5C95" w:rsidRDefault="008B5C95" w:rsidP="008B5C95">
      <w:pPr>
        <w:spacing w:after="0" w:line="240" w:lineRule="auto"/>
        <w:jc w:val="both"/>
        <w:rPr>
          <w:sz w:val="20"/>
        </w:rPr>
      </w:pPr>
    </w:p>
    <w:p w:rsidR="008B5C95" w:rsidRPr="00953B43" w:rsidRDefault="008B5C95" w:rsidP="008B5C95">
      <w:pPr>
        <w:spacing w:after="0" w:line="240" w:lineRule="auto"/>
        <w:jc w:val="both"/>
        <w:rPr>
          <w:sz w:val="20"/>
        </w:rPr>
      </w:pPr>
      <w:r w:rsidRPr="008B5C95">
        <w:rPr>
          <w:b/>
          <w:sz w:val="20"/>
        </w:rPr>
        <w:t>Temes tractats:</w:t>
      </w:r>
    </w:p>
    <w:p w:rsidR="00D24770" w:rsidRPr="00D17894" w:rsidRDefault="000D0751" w:rsidP="0066711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D17894">
        <w:rPr>
          <w:sz w:val="20"/>
        </w:rPr>
        <w:t>En el punt 1, e</w:t>
      </w:r>
      <w:r w:rsidR="00735335" w:rsidRPr="00D17894">
        <w:rPr>
          <w:sz w:val="20"/>
        </w:rPr>
        <w:t xml:space="preserve">l sotsdirector Cap d’Estudis presenta </w:t>
      </w:r>
      <w:r w:rsidRPr="00D17894">
        <w:rPr>
          <w:sz w:val="20"/>
        </w:rPr>
        <w:t>el mapa</w:t>
      </w:r>
      <w:r w:rsidR="00953B43" w:rsidRPr="00D17894">
        <w:rPr>
          <w:sz w:val="20"/>
        </w:rPr>
        <w:t xml:space="preserve"> de recomanacions de matrícula entre assignatures </w:t>
      </w:r>
      <w:r w:rsidR="00646C59" w:rsidRPr="00D17894">
        <w:rPr>
          <w:sz w:val="20"/>
        </w:rPr>
        <w:t xml:space="preserve">del proper curs acadèmic </w:t>
      </w:r>
      <w:r w:rsidR="00953B43" w:rsidRPr="00D17894">
        <w:rPr>
          <w:sz w:val="20"/>
        </w:rPr>
        <w:t>2018-2019</w:t>
      </w:r>
      <w:r w:rsidR="00735335" w:rsidRPr="00D17894">
        <w:rPr>
          <w:sz w:val="20"/>
        </w:rPr>
        <w:t xml:space="preserve"> per a la titulació d’Enginyeria </w:t>
      </w:r>
      <w:r w:rsidR="00D17894" w:rsidRPr="00D17894">
        <w:rPr>
          <w:sz w:val="20"/>
        </w:rPr>
        <w:t>Informàtica.</w:t>
      </w:r>
      <w:r w:rsidR="00D17894">
        <w:rPr>
          <w:sz w:val="20"/>
        </w:rPr>
        <w:t xml:space="preserve"> Es comenta que els TFG tenen una normativa i condicions de matrícula específica per això no apareixen en aquest document.</w:t>
      </w:r>
      <w:r w:rsidR="00D17894" w:rsidRPr="00D17894">
        <w:rPr>
          <w:sz w:val="20"/>
        </w:rPr>
        <w:t xml:space="preserve"> </w:t>
      </w:r>
      <w:r w:rsidR="00385424">
        <w:rPr>
          <w:sz w:val="20"/>
        </w:rPr>
        <w:t>També es comenta que a la web de l’es</w:t>
      </w:r>
      <w:r w:rsidR="007D37CE">
        <w:rPr>
          <w:sz w:val="20"/>
        </w:rPr>
        <w:t>cola els estudiants no troben amb</w:t>
      </w:r>
      <w:r w:rsidR="00385424">
        <w:rPr>
          <w:sz w:val="20"/>
        </w:rPr>
        <w:t xml:space="preserve"> facilitat els mapes de recomanacions de matrícula. Es revisarà aquesta circumstància a la nova web del centre que s’està desenvolupant. </w:t>
      </w:r>
      <w:r w:rsidR="00646C59" w:rsidRPr="00D17894">
        <w:rPr>
          <w:sz w:val="20"/>
        </w:rPr>
        <w:t>S’aprova la proposta presentada.</w:t>
      </w:r>
    </w:p>
    <w:p w:rsidR="005356A6" w:rsidRPr="00266398" w:rsidRDefault="000D0751" w:rsidP="009E087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266398">
        <w:rPr>
          <w:sz w:val="20"/>
        </w:rPr>
        <w:t xml:space="preserve">En el punt 2, </w:t>
      </w:r>
      <w:r w:rsidR="00385424">
        <w:rPr>
          <w:sz w:val="20"/>
        </w:rPr>
        <w:t xml:space="preserve">es comenta que </w:t>
      </w:r>
      <w:r w:rsidR="00266398" w:rsidRPr="00266398">
        <w:rPr>
          <w:sz w:val="20"/>
        </w:rPr>
        <w:t xml:space="preserve">no existeixen taules </w:t>
      </w:r>
      <w:r w:rsidR="00D24770" w:rsidRPr="00266398">
        <w:rPr>
          <w:sz w:val="20"/>
        </w:rPr>
        <w:t xml:space="preserve">de reconeixement entre assignatures del Grau d’Enginyeria </w:t>
      </w:r>
      <w:r w:rsidR="00266398">
        <w:rPr>
          <w:sz w:val="20"/>
        </w:rPr>
        <w:t>Informàtica</w:t>
      </w:r>
      <w:r w:rsidR="00175698" w:rsidRPr="00266398">
        <w:rPr>
          <w:sz w:val="20"/>
        </w:rPr>
        <w:t xml:space="preserve"> amb</w:t>
      </w:r>
      <w:r w:rsidR="00D24770" w:rsidRPr="00266398">
        <w:rPr>
          <w:sz w:val="20"/>
        </w:rPr>
        <w:t xml:space="preserve"> altres titulacions</w:t>
      </w:r>
      <w:r w:rsidR="00266398">
        <w:rPr>
          <w:sz w:val="20"/>
        </w:rPr>
        <w:t xml:space="preserve">. </w:t>
      </w:r>
      <w:r w:rsidR="00D24770" w:rsidRPr="00266398">
        <w:rPr>
          <w:sz w:val="20"/>
        </w:rPr>
        <w:t xml:space="preserve"> </w:t>
      </w:r>
    </w:p>
    <w:p w:rsidR="008B5264" w:rsidRDefault="00A77CE2" w:rsidP="0076032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En els punts 3,4 i 5, e</w:t>
      </w:r>
      <w:r w:rsidR="00D24770" w:rsidRPr="008B5264">
        <w:rPr>
          <w:sz w:val="20"/>
        </w:rPr>
        <w:t>l sotsdirector Cap d’Estudis comenta que s’han d</w:t>
      </w:r>
      <w:r>
        <w:rPr>
          <w:sz w:val="20"/>
        </w:rPr>
        <w:t>’analitzar</w:t>
      </w:r>
      <w:r w:rsidR="00D24770" w:rsidRPr="008B5264">
        <w:rPr>
          <w:sz w:val="20"/>
        </w:rPr>
        <w:t xml:space="preserve"> conjuntament i, que </w:t>
      </w:r>
      <w:r>
        <w:rPr>
          <w:sz w:val="20"/>
        </w:rPr>
        <w:t>es</w:t>
      </w:r>
      <w:r w:rsidR="00D24770" w:rsidRPr="008B5264">
        <w:rPr>
          <w:sz w:val="20"/>
        </w:rPr>
        <w:t xml:space="preserve"> el Coordinador de la Titulació la persona encarrega</w:t>
      </w:r>
      <w:r>
        <w:rPr>
          <w:sz w:val="20"/>
        </w:rPr>
        <w:t>da</w:t>
      </w:r>
      <w:r w:rsidR="00D24770" w:rsidRPr="008B5264">
        <w:rPr>
          <w:sz w:val="20"/>
        </w:rPr>
        <w:t xml:space="preserve"> de </w:t>
      </w:r>
      <w:r>
        <w:rPr>
          <w:sz w:val="20"/>
        </w:rPr>
        <w:t>revisar tota</w:t>
      </w:r>
      <w:r w:rsidR="00D24770" w:rsidRPr="008B5264">
        <w:rPr>
          <w:sz w:val="20"/>
        </w:rPr>
        <w:t xml:space="preserve"> aquesta informació i presentar </w:t>
      </w:r>
      <w:r>
        <w:rPr>
          <w:sz w:val="20"/>
        </w:rPr>
        <w:t>resum de</w:t>
      </w:r>
      <w:r w:rsidR="00D24770" w:rsidRPr="008B5264">
        <w:rPr>
          <w:sz w:val="20"/>
        </w:rPr>
        <w:t xml:space="preserve"> resultats</w:t>
      </w:r>
      <w:r w:rsidR="008B5264" w:rsidRPr="008B5264">
        <w:rPr>
          <w:sz w:val="20"/>
        </w:rPr>
        <w:t>,</w:t>
      </w:r>
      <w:r w:rsidR="00D24770" w:rsidRPr="008B5264">
        <w:rPr>
          <w:sz w:val="20"/>
        </w:rPr>
        <w:t xml:space="preserve"> </w:t>
      </w:r>
      <w:r>
        <w:rPr>
          <w:sz w:val="20"/>
        </w:rPr>
        <w:t>relació de</w:t>
      </w:r>
      <w:r w:rsidR="00D24770" w:rsidRPr="008B5264">
        <w:rPr>
          <w:sz w:val="20"/>
        </w:rPr>
        <w:t xml:space="preserve"> millores </w:t>
      </w:r>
      <w:r w:rsidR="008B5264" w:rsidRPr="008B5264">
        <w:rPr>
          <w:sz w:val="20"/>
        </w:rPr>
        <w:t>i priorització d</w:t>
      </w:r>
      <w:r>
        <w:rPr>
          <w:sz w:val="20"/>
        </w:rPr>
        <w:t>’aquestes, així com de les</w:t>
      </w:r>
      <w:r w:rsidR="008B5264" w:rsidRPr="008B5264">
        <w:rPr>
          <w:sz w:val="20"/>
        </w:rPr>
        <w:t xml:space="preserve"> tasques </w:t>
      </w:r>
      <w:r w:rsidR="00D24770" w:rsidRPr="008B5264">
        <w:rPr>
          <w:sz w:val="20"/>
        </w:rPr>
        <w:t xml:space="preserve">que </w:t>
      </w:r>
      <w:r>
        <w:rPr>
          <w:sz w:val="20"/>
        </w:rPr>
        <w:t>vulgui repartir entre els membres d’</w:t>
      </w:r>
      <w:r w:rsidR="00D24770" w:rsidRPr="008B5264">
        <w:rPr>
          <w:sz w:val="20"/>
        </w:rPr>
        <w:t>aquesta comissió</w:t>
      </w:r>
      <w:r w:rsidR="008B5264">
        <w:rPr>
          <w:sz w:val="20"/>
        </w:rPr>
        <w:t>.</w:t>
      </w:r>
      <w:r w:rsidR="001F353A">
        <w:rPr>
          <w:sz w:val="20"/>
        </w:rPr>
        <w:t xml:space="preserve"> En aquesta comissió es va una presentació dels resultats de les avaluacions</w:t>
      </w:r>
      <w:r w:rsidR="00F8489C">
        <w:rPr>
          <w:sz w:val="20"/>
        </w:rPr>
        <w:t xml:space="preserve"> i es fan diversos comentaris.</w:t>
      </w:r>
    </w:p>
    <w:p w:rsidR="00D70A3F" w:rsidRDefault="00317413" w:rsidP="00E81A4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D70A3F">
        <w:rPr>
          <w:sz w:val="20"/>
        </w:rPr>
        <w:t>En el punt 6</w:t>
      </w:r>
      <w:r w:rsidR="000D0751" w:rsidRPr="00D70A3F">
        <w:rPr>
          <w:sz w:val="20"/>
        </w:rPr>
        <w:t>, e</w:t>
      </w:r>
      <w:r w:rsidR="008B5264" w:rsidRPr="00D70A3F">
        <w:rPr>
          <w:sz w:val="20"/>
        </w:rPr>
        <w:t>l sotsdirector Cap d’Estudis comenta que s’ha enviat un e-mail als cap</w:t>
      </w:r>
      <w:r w:rsidR="000D0751" w:rsidRPr="00D70A3F">
        <w:rPr>
          <w:sz w:val="20"/>
        </w:rPr>
        <w:t>s</w:t>
      </w:r>
      <w:r w:rsidR="008B5264" w:rsidRPr="00D70A3F">
        <w:rPr>
          <w:sz w:val="20"/>
        </w:rPr>
        <w:t xml:space="preserve"> de secció departamental i als serveis tècnics del centre per demanar la relació de millores que s’han detectat </w:t>
      </w:r>
      <w:bookmarkStart w:id="0" w:name="_GoBack"/>
      <w:bookmarkEnd w:id="0"/>
      <w:r w:rsidR="008B5264" w:rsidRPr="00D70A3F">
        <w:rPr>
          <w:sz w:val="20"/>
        </w:rPr>
        <w:t>als laboratoris on es fan les pràctiques docents. Aquesta informació serà revisada a la propera reunió de la Comissió de Coordinació Docent.</w:t>
      </w:r>
      <w:r w:rsidR="000D0751" w:rsidRPr="00D70A3F">
        <w:rPr>
          <w:sz w:val="20"/>
        </w:rPr>
        <w:t xml:space="preserve"> També es presenta l’esborrany de la normativa de seguretat i accés als laboratoris i equips. </w:t>
      </w:r>
    </w:p>
    <w:p w:rsidR="00317413" w:rsidRPr="00D70A3F" w:rsidRDefault="00317413" w:rsidP="00E81A4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D70A3F">
        <w:rPr>
          <w:sz w:val="20"/>
        </w:rPr>
        <w:t xml:space="preserve">En el punt 7, </w:t>
      </w:r>
      <w:r w:rsidR="00D70A3F" w:rsidRPr="00D17894">
        <w:rPr>
          <w:sz w:val="20"/>
        </w:rPr>
        <w:t xml:space="preserve">el sotsdirector Cap d’Estudis </w:t>
      </w:r>
      <w:r w:rsidR="00D70A3F">
        <w:rPr>
          <w:sz w:val="20"/>
        </w:rPr>
        <w:t>presenta un document d’anàlisi dels trasllats i abandonaments dels estudiants del Grau d’Enginyeria Informàtica. Es fan diversos comentaris entre els membres de la comissió. S’agraeix el treball i la informació presentada.</w:t>
      </w:r>
    </w:p>
    <w:p w:rsidR="00D70A3F" w:rsidRDefault="00317413" w:rsidP="00A71D5B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D70A3F">
        <w:rPr>
          <w:sz w:val="20"/>
        </w:rPr>
        <w:t>En el punt 8,</w:t>
      </w:r>
      <w:r w:rsidR="008B5264" w:rsidRPr="00D70A3F">
        <w:rPr>
          <w:sz w:val="20"/>
        </w:rPr>
        <w:t xml:space="preserve"> </w:t>
      </w:r>
      <w:r w:rsidR="00D70A3F" w:rsidRPr="00D70A3F">
        <w:rPr>
          <w:sz w:val="20"/>
        </w:rPr>
        <w:t xml:space="preserve">el Coordinador de la titulació Sr. Jordi Esteve </w:t>
      </w:r>
      <w:r w:rsidRPr="00D70A3F">
        <w:rPr>
          <w:sz w:val="20"/>
        </w:rPr>
        <w:t xml:space="preserve">comenta que </w:t>
      </w:r>
      <w:r w:rsidR="00D70A3F" w:rsidRPr="00D70A3F">
        <w:rPr>
          <w:sz w:val="20"/>
        </w:rPr>
        <w:t xml:space="preserve">s’ha reunit amb el professor responsable de l’assignatura FOMA per revisar i solucionar diversos problemes i s’ha </w:t>
      </w:r>
      <w:r w:rsidR="00D70A3F" w:rsidRPr="00D70A3F">
        <w:rPr>
          <w:sz w:val="20"/>
        </w:rPr>
        <w:lastRenderedPageBreak/>
        <w:t xml:space="preserve">compromès a concretar els criteris d’avaluació de l’assignatura i penjar a ATENEA els exàmens i les pràctiques. </w:t>
      </w:r>
    </w:p>
    <w:p w:rsidR="008B5264" w:rsidRPr="00D70A3F" w:rsidRDefault="00317413" w:rsidP="00A71D5B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D70A3F">
        <w:rPr>
          <w:sz w:val="20"/>
        </w:rPr>
        <w:t>En el punt 9, el sotsdirector Cap d’Estudis</w:t>
      </w:r>
      <w:r w:rsidR="008B5264" w:rsidRPr="00D70A3F">
        <w:rPr>
          <w:sz w:val="20"/>
        </w:rPr>
        <w:t xml:space="preserve"> </w:t>
      </w:r>
      <w:r w:rsidRPr="00D70A3F">
        <w:rPr>
          <w:sz w:val="20"/>
        </w:rPr>
        <w:t xml:space="preserve">presenta </w:t>
      </w:r>
      <w:r w:rsidR="008B5264" w:rsidRPr="00D70A3F">
        <w:rPr>
          <w:sz w:val="20"/>
        </w:rPr>
        <w:t>la proposta de calendari acadèmic per al proper curs 2018-2019, sense que es presentin modificacions. Aquesta proposta de calendari es presentarà, per a la seva aprovació, a la propera reunió de la Comissió Permanent.</w:t>
      </w:r>
      <w:r w:rsidRPr="00D70A3F">
        <w:rPr>
          <w:sz w:val="20"/>
        </w:rPr>
        <w:t xml:space="preserve"> </w:t>
      </w:r>
    </w:p>
    <w:p w:rsidR="008B5264" w:rsidRPr="008B5264" w:rsidRDefault="00317413" w:rsidP="004A4F4B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317413">
        <w:rPr>
          <w:sz w:val="20"/>
        </w:rPr>
        <w:t xml:space="preserve">En el punt 10, no hi ha cap tema per tractar. </w:t>
      </w:r>
    </w:p>
    <w:sectPr w:rsidR="008B5264" w:rsidRPr="008B5264" w:rsidSect="007510B8">
      <w:headerReference w:type="default" r:id="rId7"/>
      <w:pgSz w:w="11906" w:h="16838"/>
      <w:pgMar w:top="1985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5E" w:rsidRDefault="00BA635E" w:rsidP="007510B8">
      <w:pPr>
        <w:spacing w:after="0" w:line="240" w:lineRule="auto"/>
      </w:pPr>
      <w:r>
        <w:separator/>
      </w:r>
    </w:p>
  </w:endnote>
  <w:endnote w:type="continuationSeparator" w:id="0">
    <w:p w:rsidR="00BA635E" w:rsidRDefault="00BA635E" w:rsidP="007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5E" w:rsidRDefault="00BA635E" w:rsidP="007510B8">
      <w:pPr>
        <w:spacing w:after="0" w:line="240" w:lineRule="auto"/>
      </w:pPr>
      <w:r>
        <w:separator/>
      </w:r>
    </w:p>
  </w:footnote>
  <w:footnote w:type="continuationSeparator" w:id="0">
    <w:p w:rsidR="00BA635E" w:rsidRDefault="00BA635E" w:rsidP="0075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8" w:rsidRDefault="007510B8">
    <w:pPr>
      <w:pStyle w:val="Capalera"/>
    </w:pPr>
    <w:r w:rsidRPr="007510B8">
      <w:rPr>
        <w:noProof/>
        <w:lang w:val="es-ES" w:eastAsia="es-ES"/>
      </w:rPr>
      <w:drawing>
        <wp:inline distT="0" distB="0" distL="0" distR="0" wp14:anchorId="44C29A6B" wp14:editId="78AAC8B8">
          <wp:extent cx="1762125" cy="382270"/>
          <wp:effectExtent l="0" t="0" r="9525" b="0"/>
          <wp:docPr id="15" name="Imagen 2" descr="Nou%20logo-epsevg_img_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Nou%20logo-epsevg_img_1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37" cy="38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5A2"/>
    <w:multiLevelType w:val="hybridMultilevel"/>
    <w:tmpl w:val="BEA0A26C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7499D"/>
    <w:multiLevelType w:val="hybridMultilevel"/>
    <w:tmpl w:val="A63262DC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A2B"/>
    <w:multiLevelType w:val="hybridMultilevel"/>
    <w:tmpl w:val="42D0A0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5447"/>
    <w:multiLevelType w:val="hybridMultilevel"/>
    <w:tmpl w:val="C6CC0D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2FF5"/>
    <w:multiLevelType w:val="hybridMultilevel"/>
    <w:tmpl w:val="252A2A2C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919FD"/>
    <w:multiLevelType w:val="hybridMultilevel"/>
    <w:tmpl w:val="7F8ED54A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8"/>
    <w:rsid w:val="00005802"/>
    <w:rsid w:val="000D0751"/>
    <w:rsid w:val="000E7AA2"/>
    <w:rsid w:val="00175698"/>
    <w:rsid w:val="001F353A"/>
    <w:rsid w:val="00266398"/>
    <w:rsid w:val="00317413"/>
    <w:rsid w:val="00325069"/>
    <w:rsid w:val="00326CD2"/>
    <w:rsid w:val="00357E3C"/>
    <w:rsid w:val="00385424"/>
    <w:rsid w:val="00404978"/>
    <w:rsid w:val="004867DC"/>
    <w:rsid w:val="005356A6"/>
    <w:rsid w:val="005D254A"/>
    <w:rsid w:val="00646C59"/>
    <w:rsid w:val="006A5A10"/>
    <w:rsid w:val="00735335"/>
    <w:rsid w:val="00743EF4"/>
    <w:rsid w:val="007510B8"/>
    <w:rsid w:val="007A0DE7"/>
    <w:rsid w:val="007D37CE"/>
    <w:rsid w:val="007D454A"/>
    <w:rsid w:val="00825745"/>
    <w:rsid w:val="00844D20"/>
    <w:rsid w:val="008B5264"/>
    <w:rsid w:val="008B5C95"/>
    <w:rsid w:val="00953B43"/>
    <w:rsid w:val="00A77CE2"/>
    <w:rsid w:val="00AC3321"/>
    <w:rsid w:val="00AC6040"/>
    <w:rsid w:val="00BA635E"/>
    <w:rsid w:val="00CD62BE"/>
    <w:rsid w:val="00D17894"/>
    <w:rsid w:val="00D24770"/>
    <w:rsid w:val="00D70A3F"/>
    <w:rsid w:val="00ED13DF"/>
    <w:rsid w:val="00F8489C"/>
    <w:rsid w:val="00FD5F60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DFF385-F22A-4A46-85AA-421A741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10B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10B8"/>
    <w:rPr>
      <w:lang w:val="ca-ES"/>
    </w:rPr>
  </w:style>
  <w:style w:type="paragraph" w:styleId="Pargrafdellista">
    <w:name w:val="List Paragraph"/>
    <w:basedOn w:val="Normal"/>
    <w:uiPriority w:val="34"/>
    <w:qFormat/>
    <w:rsid w:val="0075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Munoz</dc:creator>
  <cp:keywords/>
  <dc:description/>
  <cp:lastModifiedBy>UPC</cp:lastModifiedBy>
  <cp:revision>13</cp:revision>
  <dcterms:created xsi:type="dcterms:W3CDTF">2018-05-10T10:04:00Z</dcterms:created>
  <dcterms:modified xsi:type="dcterms:W3CDTF">2018-05-11T07:34:00Z</dcterms:modified>
</cp:coreProperties>
</file>